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D5" w:rsidRPr="00454707" w:rsidRDefault="007617D5" w:rsidP="00FD5950">
      <w:pPr>
        <w:pStyle w:val="berschrift1"/>
        <w:tabs>
          <w:tab w:val="clear" w:pos="432"/>
        </w:tabs>
        <w:rPr>
          <w:u w:val="none"/>
        </w:rPr>
      </w:pPr>
      <w:r w:rsidRPr="00454707">
        <w:rPr>
          <w:u w:val="none"/>
        </w:rPr>
        <w:t xml:space="preserve">Muster </w:t>
      </w:r>
      <w:r w:rsidR="007936C5" w:rsidRPr="00454707">
        <w:rPr>
          <w:u w:val="none"/>
        </w:rPr>
        <w:t>für ein Verzeichnis der Vertretungsrechte</w:t>
      </w:r>
    </w:p>
    <w:p w:rsidR="00D50C6F" w:rsidRPr="00454707" w:rsidRDefault="00D50C6F" w:rsidP="00054533">
      <w:pPr>
        <w:tabs>
          <w:tab w:val="left" w:pos="432"/>
        </w:tabs>
        <w:spacing w:after="120" w:line="240" w:lineRule="atLeast"/>
        <w:rPr>
          <w:rFonts w:ascii="Arial" w:hAnsi="Arial" w:cs="Arial"/>
        </w:rPr>
      </w:pPr>
    </w:p>
    <w:p w:rsidR="00091854" w:rsidRPr="00454707" w:rsidRDefault="00091854" w:rsidP="00FD5950">
      <w:pPr>
        <w:tabs>
          <w:tab w:val="left" w:pos="432"/>
        </w:tabs>
        <w:spacing w:after="120" w:line="240" w:lineRule="atLeast"/>
        <w:rPr>
          <w:rFonts w:ascii="Arial" w:hAnsi="Arial" w:cs="Arial"/>
          <w:color w:val="0096D7"/>
        </w:rPr>
      </w:pPr>
      <w:r w:rsidRPr="00454707">
        <w:rPr>
          <w:rFonts w:ascii="Arial" w:hAnsi="Arial" w:cs="Arial"/>
          <w:b/>
          <w:color w:val="0096D7"/>
          <w:sz w:val="28"/>
        </w:rPr>
        <w:t>Mitglieder mit Stimmrecht gemäß § 30 Abs. 2 der BJR-Satzung</w:t>
      </w:r>
    </w:p>
    <w:p w:rsidR="000E3690" w:rsidRPr="00454707" w:rsidRDefault="00091854" w:rsidP="00FD5950">
      <w:pPr>
        <w:tabs>
          <w:tab w:val="left" w:pos="432"/>
        </w:tabs>
        <w:spacing w:after="120" w:line="240" w:lineRule="atLeast"/>
        <w:rPr>
          <w:rFonts w:ascii="Arial" w:hAnsi="Arial" w:cs="Arial"/>
          <w:b/>
          <w:bCs/>
          <w:color w:val="0096D7"/>
          <w:sz w:val="22"/>
          <w:szCs w:val="28"/>
        </w:rPr>
      </w:pPr>
      <w:r w:rsidRPr="00454707">
        <w:rPr>
          <w:rFonts w:ascii="Arial" w:hAnsi="Arial" w:cs="Arial"/>
          <w:b/>
          <w:bCs/>
          <w:color w:val="0096D7"/>
          <w:sz w:val="22"/>
          <w:szCs w:val="20"/>
        </w:rPr>
        <w:t>Delegierte von Jugendverbänden gemäß § 30 Abs. 2 a</w:t>
      </w:r>
      <w:r w:rsidR="00F473CB" w:rsidRPr="00454707">
        <w:rPr>
          <w:rFonts w:ascii="Arial" w:hAnsi="Arial" w:cs="Arial"/>
          <w:b/>
          <w:bCs/>
          <w:color w:val="0096D7"/>
          <w:sz w:val="22"/>
          <w:szCs w:val="20"/>
        </w:rPr>
        <w:t>)</w:t>
      </w:r>
      <w:r w:rsidRPr="00454707">
        <w:rPr>
          <w:rFonts w:ascii="Arial" w:hAnsi="Arial" w:cs="Arial"/>
          <w:b/>
          <w:bCs/>
          <w:color w:val="0096D7"/>
          <w:sz w:val="22"/>
          <w:szCs w:val="20"/>
        </w:rPr>
        <w:t xml:space="preserve"> der BJR-Satzung (zwei Delegierte,</w:t>
      </w:r>
      <w:r w:rsidR="00F473CB" w:rsidRPr="00454707">
        <w:rPr>
          <w:rFonts w:ascii="Arial" w:hAnsi="Arial" w:cs="Arial"/>
          <w:b/>
          <w:bCs/>
          <w:color w:val="0096D7"/>
          <w:sz w:val="22"/>
          <w:szCs w:val="28"/>
        </w:rPr>
        <w:t xml:space="preserve"> wenn im Landkreis/</w:t>
      </w:r>
      <w:r w:rsidRPr="00454707">
        <w:rPr>
          <w:rFonts w:ascii="Arial" w:hAnsi="Arial" w:cs="Arial"/>
          <w:b/>
          <w:bCs/>
          <w:color w:val="0096D7"/>
          <w:sz w:val="22"/>
          <w:szCs w:val="28"/>
        </w:rPr>
        <w:t>in der Stadt vertreten und tätig, bei ei</w:t>
      </w:r>
      <w:r w:rsidR="00F473CB" w:rsidRPr="00454707">
        <w:rPr>
          <w:rFonts w:ascii="Arial" w:hAnsi="Arial" w:cs="Arial"/>
          <w:b/>
          <w:bCs/>
          <w:color w:val="0096D7"/>
          <w:sz w:val="22"/>
          <w:szCs w:val="28"/>
        </w:rPr>
        <w:t>ner Gruppe nur ein</w:t>
      </w:r>
      <w:r w:rsidR="00B418B6">
        <w:rPr>
          <w:rFonts w:ascii="Arial" w:hAnsi="Arial" w:cs="Arial"/>
          <w:b/>
          <w:bCs/>
          <w:color w:val="0096D7"/>
          <w:sz w:val="22"/>
          <w:szCs w:val="28"/>
        </w:rPr>
        <w:t>/</w:t>
      </w:r>
      <w:r w:rsidR="00F473CB" w:rsidRPr="00454707">
        <w:rPr>
          <w:rFonts w:ascii="Arial" w:hAnsi="Arial" w:cs="Arial"/>
          <w:b/>
          <w:bCs/>
          <w:color w:val="0096D7"/>
          <w:sz w:val="22"/>
          <w:szCs w:val="28"/>
        </w:rPr>
        <w:t xml:space="preserve">e </w:t>
      </w:r>
      <w:proofErr w:type="spellStart"/>
      <w:proofErr w:type="gramStart"/>
      <w:r w:rsidR="00F473CB" w:rsidRPr="00454707">
        <w:rPr>
          <w:rFonts w:ascii="Arial" w:hAnsi="Arial" w:cs="Arial"/>
          <w:b/>
          <w:bCs/>
          <w:color w:val="0096D7"/>
          <w:sz w:val="22"/>
          <w:szCs w:val="28"/>
        </w:rPr>
        <w:t>Delegierte</w:t>
      </w:r>
      <w:r w:rsidR="00306F8B" w:rsidRPr="00454707">
        <w:rPr>
          <w:rFonts w:ascii="Arial" w:hAnsi="Arial" w:cs="Arial"/>
          <w:b/>
          <w:bCs/>
          <w:color w:val="0096D7"/>
          <w:sz w:val="22"/>
          <w:szCs w:val="28"/>
        </w:rPr>
        <w:t>:</w:t>
      </w:r>
      <w:r w:rsidR="00075810" w:rsidRPr="00454707">
        <w:rPr>
          <w:rFonts w:ascii="Arial" w:hAnsi="Arial" w:cs="Arial"/>
          <w:b/>
          <w:bCs/>
          <w:color w:val="0096D7"/>
          <w:sz w:val="22"/>
          <w:szCs w:val="28"/>
        </w:rPr>
        <w:t>r</w:t>
      </w:r>
      <w:proofErr w:type="spellEnd"/>
      <w:proofErr w:type="gramEnd"/>
      <w:r w:rsidR="00075810" w:rsidRPr="00454707">
        <w:rPr>
          <w:rFonts w:ascii="Arial" w:hAnsi="Arial" w:cs="Arial"/>
          <w:b/>
          <w:bCs/>
          <w:color w:val="0096D7"/>
          <w:sz w:val="22"/>
          <w:szCs w:val="28"/>
        </w:rPr>
        <w:t>)</w:t>
      </w:r>
    </w:p>
    <w:p w:rsidR="00075810" w:rsidRPr="00454707" w:rsidRDefault="00075810" w:rsidP="00FD5950">
      <w:pPr>
        <w:tabs>
          <w:tab w:val="left" w:pos="432"/>
        </w:tabs>
        <w:spacing w:after="120" w:line="240" w:lineRule="atLeast"/>
        <w:rPr>
          <w:rFonts w:ascii="Arial" w:hAnsi="Arial" w:cs="Arial"/>
          <w:b/>
          <w:bCs/>
          <w:color w:val="0096D7"/>
          <w:sz w:val="22"/>
          <w:szCs w:val="28"/>
        </w:rPr>
      </w:pPr>
    </w:p>
    <w:tbl>
      <w:tblPr>
        <w:tblStyle w:val="EinfacheTabelle2"/>
        <w:tblW w:w="9062" w:type="dxa"/>
        <w:tblLayout w:type="fixed"/>
        <w:tblLook w:val="04A0" w:firstRow="1" w:lastRow="0" w:firstColumn="1" w:lastColumn="0" w:noHBand="0" w:noVBand="1"/>
      </w:tblPr>
      <w:tblGrid>
        <w:gridCol w:w="6658"/>
        <w:gridCol w:w="992"/>
        <w:gridCol w:w="1412"/>
      </w:tblGrid>
      <w:tr w:rsidR="00A83B76" w:rsidRPr="00FD5950" w:rsidTr="008E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A83B76" w:rsidRPr="00FD5950" w:rsidRDefault="00A83B76" w:rsidP="0007581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Jugendverband</w:t>
            </w:r>
          </w:p>
        </w:tc>
        <w:tc>
          <w:tcPr>
            <w:tcW w:w="2404" w:type="dxa"/>
            <w:gridSpan w:val="2"/>
          </w:tcPr>
          <w:p w:rsidR="00A83B76" w:rsidRPr="00FD5950" w:rsidRDefault="00A83B76" w:rsidP="000758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Vertretungsrechte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Jungbauernschaft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djo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– Deutsche Jugend in Europa, LV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Deutsche Wanderjugend, LV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Solidaritätsjugend Deutschlands,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Solijugend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Sozialistische Jugend Deutschlands - Die Falken, LV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Naturfreundejugend Deutschlands, LV Bayern 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890B00" w:rsidP="00890B0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</w:t>
            </w:r>
            <w:r w:rsidR="00075810"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eutsche </w:t>
            </w: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</w:t>
            </w:r>
            <w:r w:rsidR="00075810"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eamtenbund-</w:t>
            </w: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</w:t>
            </w:r>
            <w:r w:rsidR="00075810"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ugend </w:t>
            </w: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</w:t>
            </w:r>
            <w:r w:rsidR="00075810"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DLRG-Jugend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Jugendorganisation Bund Naturschutz Bayern 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Jugendwerk der Arbeiterwohlfahrt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Pfadfinderbund Weltenbummler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Naturschutzjugend im LBV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Fischerjugend im Landesfischereiverband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THW-Jugend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Malteser-Jugend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Nordbayerische Bläserjugend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Gemeindejugendwerk Bayern im B</w:t>
            </w:r>
            <w:r w:rsidR="00A83B76"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und Evangelisch-freikirchlicher </w:t>
            </w: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Gemeinden 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Adventjugend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Johanniter-Jugend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Landesjugendwerk des Bundes Freikirchlicher Pfingstgemeinden (KdöR) in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DITIB Jugend Bayern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Bund der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Alevitischen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Jugendlichen in Bayern e.V.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Bayerische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Stenografenjugend</w:t>
            </w:r>
            <w:proofErr w:type="spellEnd"/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Arbeiter-Samariter-Jugend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Deutscher Pfadfinderbund Mosaik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Deutscher Pfadfinderbund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Bläserjugend Allgäu-Schw. Musikbund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Junge Briefmarkensammler in Bayern e.V.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 xml:space="preserve">Jugendgruppe des Arbeiterkultur- und Bildungsvereins 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Evangelisch-reformierte Jugend Süddeutschlands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Oberpfälzer Schützenjugend im Oberpfälzer Schützenbund e.V.</w:t>
            </w:r>
          </w:p>
        </w:tc>
        <w:tc>
          <w:tcPr>
            <w:tcW w:w="1412" w:type="dxa"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Christliche Pfadfinderschaft Kreuzträger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Bläserjugend im Musikbund Ober- und Niederbayern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Bläserjugend des Musikverbandes Untermain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Bund Alt-Katholischer Jugend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Landesjugendorganisation Bayern im Deutschen Amateur-Radio-Club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Jugendorganisation AFS – Interkulturelle Jugendbegegnungen, LV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Chorjugend im Fränkischen Sängerbund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 im Maintal-Sängerbund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Club unterfränkischer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SchülerInneninitiativen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e.V.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Tierschutzjugend im Tierschutzbund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Kinder- und Jugendwerk der Evangelisch-methodistischen Kirche in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Junge Tierfreunde im Verband Bayerischer Rassekaninchenzüchter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Siedlerjugend im VWE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Jugendnetzwerk Lambda Bayern e.V.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Landesjugendgruppe im Verband Bayerischer Rassegeflügelzüchter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Oberallgäuer Trachtenjugend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 der Oberländer Trachtenvereinigung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Jugend des Trachtenverbandes Mittelfranken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Islamische Jugend in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Bund Deutscher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Pfadfinder_innen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Landesverband Bayern e.V.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DIDF-Jugend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Europäischer Pfadfinderbund Sankt Georg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Diversity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München e.V.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Landesverband der 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heimaten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Jugend Bayern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7572F4">
        <w:trPr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Deutsche Waldjugend der Schutzgemeinschaft Deutscher Wald, LV Bayern e.V.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B76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noWrap/>
            <w:hideMark/>
          </w:tcPr>
          <w:p w:rsidR="00075810" w:rsidRPr="00FD5950" w:rsidRDefault="00075810" w:rsidP="000758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1412" w:type="dxa"/>
            <w:noWrap/>
            <w:hideMark/>
          </w:tcPr>
          <w:p w:rsidR="00075810" w:rsidRPr="00FD5950" w:rsidRDefault="00075810" w:rsidP="000758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</w:tr>
    </w:tbl>
    <w:p w:rsidR="00FD5950" w:rsidRDefault="00FD5950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</w:p>
    <w:p w:rsidR="00BC2A97" w:rsidRDefault="008E7F75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Delegierte von Dachverbänden groß gemäß § 30 Abs. 2 b) der BJR-Satzung (vier Delegierte der in der BJR-Vollversammlung mit drei Sitzen vertretenen Jugendverbände, wenn sie im Landkreis/in der Stadt mehr als drei Jugendgruppen haben; zwei Delegierte </w:t>
      </w:r>
      <w:r w:rsidR="00B418B6" w:rsidRPr="00FD5950">
        <w:rPr>
          <w:rFonts w:ascii="Arial" w:hAnsi="Arial" w:cs="Arial"/>
          <w:b/>
          <w:bCs/>
          <w:color w:val="0096D7"/>
          <w:sz w:val="22"/>
          <w:szCs w:val="22"/>
        </w:rPr>
        <w:t>bei zwei oder drei Gruppen, ein/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e </w:t>
      </w:r>
      <w:proofErr w:type="spellStart"/>
      <w:proofErr w:type="gramStart"/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Delegierte:r</w:t>
      </w:r>
      <w:proofErr w:type="spellEnd"/>
      <w:proofErr w:type="gramEnd"/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bei einer Gruppe).</w:t>
      </w:r>
    </w:p>
    <w:p w:rsidR="00FD5950" w:rsidRPr="00FD5950" w:rsidRDefault="00FD5950" w:rsidP="00075810">
      <w:pPr>
        <w:tabs>
          <w:tab w:val="left" w:pos="432"/>
        </w:tabs>
        <w:rPr>
          <w:rFonts w:ascii="Arial" w:hAnsi="Arial" w:cs="Arial"/>
          <w:color w:val="0096D7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Y="155"/>
        <w:tblW w:w="8980" w:type="dxa"/>
        <w:tblLook w:val="04A0" w:firstRow="1" w:lastRow="0" w:firstColumn="1" w:lastColumn="0" w:noHBand="0" w:noVBand="1"/>
      </w:tblPr>
      <w:tblGrid>
        <w:gridCol w:w="6516"/>
        <w:gridCol w:w="2464"/>
      </w:tblGrid>
      <w:tr w:rsidR="008E7F75" w:rsidRPr="00FD5950" w:rsidTr="008E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Jugendverband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Vertretungsrechte</w:t>
            </w:r>
          </w:p>
        </w:tc>
      </w:tr>
      <w:tr w:rsidR="008E7F75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Sportjugend im BLSV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E7F75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Bund der Deutschen Katholischen Jugend in Bayern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E7F75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Evangelische Jugend in Bayern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E7F75" w:rsidRPr="00FD5950" w:rsidTr="008E7F7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8E7F75" w:rsidRPr="00FD5950" w:rsidRDefault="008E7F75" w:rsidP="008E7F75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Gewerkschaftsjugend im DGB, Bezirk Bayern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E7F75" w:rsidRPr="00FD5950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2464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306F8B" w:rsidRPr="00FD5950" w:rsidRDefault="00306F8B" w:rsidP="00FD5950">
      <w:pPr>
        <w:tabs>
          <w:tab w:val="left" w:pos="432"/>
        </w:tabs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FD5950">
        <w:rPr>
          <w:rFonts w:ascii="Arial" w:hAnsi="Arial" w:cs="Arial"/>
          <w:sz w:val="22"/>
          <w:szCs w:val="22"/>
        </w:rPr>
        <w:fldChar w:fldCharType="begin"/>
      </w:r>
      <w:r w:rsidRPr="00FD5950">
        <w:rPr>
          <w:rFonts w:ascii="Arial" w:hAnsi="Arial" w:cs="Arial"/>
          <w:sz w:val="22"/>
          <w:szCs w:val="22"/>
        </w:rPr>
        <w:instrText xml:space="preserve"> LINK </w:instrText>
      </w:r>
      <w:r w:rsidR="00454707" w:rsidRPr="00FD5950">
        <w:rPr>
          <w:rFonts w:ascii="Arial" w:hAnsi="Arial" w:cs="Arial"/>
          <w:sz w:val="22"/>
          <w:szCs w:val="22"/>
        </w:rPr>
        <w:instrText xml:space="preserve">Excel.Sheet.12 "\\\\192.168.2.123\\bereiche\\04_Bereich-2\\05_SJR-KJR\\05-03_Sonstiges\\03 BJR-Website\\Ring-Buch-NEU\\Vertretungsrechte und Mitgliedschaften\\2021-01-05_Muster_Vertretungsrechte.xlsx" "§30 Abs 2b)!Z2S1:Z7S2" </w:instrText>
      </w:r>
      <w:r w:rsidRPr="00FD5950">
        <w:rPr>
          <w:rFonts w:ascii="Arial" w:hAnsi="Arial" w:cs="Arial"/>
          <w:sz w:val="22"/>
          <w:szCs w:val="22"/>
        </w:rPr>
        <w:instrText xml:space="preserve">\a \f 4 \h  \* MERGEFORMAT </w:instrText>
      </w:r>
      <w:r w:rsidRPr="00FD5950">
        <w:rPr>
          <w:rFonts w:ascii="Arial" w:hAnsi="Arial" w:cs="Arial"/>
          <w:sz w:val="22"/>
          <w:szCs w:val="22"/>
        </w:rPr>
        <w:fldChar w:fldCharType="separate"/>
      </w:r>
    </w:p>
    <w:p w:rsidR="00454707" w:rsidRPr="00FD5950" w:rsidRDefault="00306F8B" w:rsidP="007572F4">
      <w:pPr>
        <w:tabs>
          <w:tab w:val="left" w:pos="432"/>
        </w:tabs>
        <w:spacing w:after="120" w:line="240" w:lineRule="atLeast"/>
        <w:rPr>
          <w:rFonts w:ascii="Arial" w:hAnsi="Arial" w:cs="Arial"/>
          <w:b/>
          <w:bCs/>
          <w:color w:val="0096D7"/>
          <w:sz w:val="22"/>
          <w:szCs w:val="22"/>
        </w:rPr>
      </w:pPr>
      <w:r w:rsidRPr="00FD5950">
        <w:rPr>
          <w:rFonts w:ascii="Arial" w:hAnsi="Arial" w:cs="Arial"/>
          <w:b/>
          <w:sz w:val="22"/>
          <w:szCs w:val="22"/>
        </w:rPr>
        <w:fldChar w:fldCharType="end"/>
      </w:r>
      <w:r w:rsidR="00BC2A97" w:rsidRPr="00FD5950">
        <w:rPr>
          <w:rFonts w:ascii="Arial" w:hAnsi="Arial" w:cs="Arial"/>
          <w:b/>
          <w:bCs/>
          <w:color w:val="0096D7"/>
          <w:sz w:val="22"/>
          <w:szCs w:val="22"/>
        </w:rPr>
        <w:t>Delegierte von großen Jugendverbänden gemäß § 30 Abs. 2 b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="00BC2A97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der BJR-Satzung (drei Delegierte 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der 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in der BJR-Vollversammlung 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>mit zwei S</w:t>
      </w:r>
      <w:r w:rsidR="00BC2A97" w:rsidRPr="00FD5950">
        <w:rPr>
          <w:rFonts w:ascii="Arial" w:hAnsi="Arial" w:cs="Arial"/>
          <w:b/>
          <w:bCs/>
          <w:color w:val="0096D7"/>
          <w:sz w:val="22"/>
          <w:szCs w:val="22"/>
        </w:rPr>
        <w:t>itzen vertretenen Jugendve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rbände, wenn sie im Landkreis/</w:t>
      </w:r>
      <w:r w:rsidR="00BC2A97" w:rsidRPr="00FD5950">
        <w:rPr>
          <w:rFonts w:ascii="Arial" w:hAnsi="Arial" w:cs="Arial"/>
          <w:b/>
          <w:bCs/>
          <w:color w:val="0096D7"/>
          <w:sz w:val="22"/>
          <w:szCs w:val="22"/>
        </w:rPr>
        <w:t>in der Stadt mehr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als drei Jugendgruppen haben; zwei Delegierte bei zwei oder drei Gruppen, ein</w:t>
      </w:r>
      <w:r w:rsidR="00B418B6" w:rsidRPr="00FD5950">
        <w:rPr>
          <w:rFonts w:ascii="Arial" w:hAnsi="Arial" w:cs="Arial"/>
          <w:b/>
          <w:bCs/>
          <w:color w:val="0096D7"/>
          <w:sz w:val="22"/>
          <w:szCs w:val="22"/>
        </w:rPr>
        <w:t>/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e </w:t>
      </w:r>
      <w:proofErr w:type="spellStart"/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Delegierte</w:t>
      </w:r>
      <w:r w:rsidR="008E7F75" w:rsidRPr="00FD5950">
        <w:rPr>
          <w:rFonts w:ascii="Arial" w:hAnsi="Arial" w:cs="Arial"/>
          <w:b/>
          <w:bCs/>
          <w:color w:val="0096D7"/>
          <w:sz w:val="22"/>
          <w:szCs w:val="22"/>
        </w:rPr>
        <w:t>: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>r</w:t>
      </w:r>
      <w:proofErr w:type="spellEnd"/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bei einer Gruppe).</w:t>
      </w:r>
      <w:r w:rsidR="00454707" w:rsidRPr="00FD5950">
        <w:rPr>
          <w:rFonts w:ascii="Arial" w:hAnsi="Arial" w:cs="Arial"/>
          <w:b/>
          <w:bCs/>
          <w:color w:val="0096D7"/>
          <w:sz w:val="22"/>
          <w:szCs w:val="22"/>
        </w:rPr>
        <w:br/>
      </w:r>
    </w:p>
    <w:tbl>
      <w:tblPr>
        <w:tblStyle w:val="EinfacheTabelle2"/>
        <w:tblW w:w="9114" w:type="dxa"/>
        <w:tblLook w:val="04A0" w:firstRow="1" w:lastRow="0" w:firstColumn="1" w:lastColumn="0" w:noHBand="0" w:noVBand="1"/>
      </w:tblPr>
      <w:tblGrid>
        <w:gridCol w:w="6589"/>
        <w:gridCol w:w="2525"/>
      </w:tblGrid>
      <w:tr w:rsidR="008E7F75" w:rsidRPr="00FD5950" w:rsidTr="0045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Jugendverband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F54E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Vertretungsrechte</w:t>
            </w:r>
          </w:p>
        </w:tc>
      </w:tr>
      <w:tr w:rsidR="008E7F75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Trachtenjugend im Bayerischen Trachtenverband e.V.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E7F75" w:rsidRPr="00FD5950" w:rsidTr="004547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 des Deutschen Alpenvereins, LV Bayern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E7F75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Jugendfeuerwehr Bayern im Landesfeuerwehrverband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E7F75" w:rsidRPr="00FD5950" w:rsidTr="004547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Bayerisches Jugendrotkreuz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E7F75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Bayerische Schützenjugend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E7F75" w:rsidRPr="00FD5950" w:rsidTr="0045470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  <w:noWrap/>
            <w:hideMark/>
          </w:tcPr>
          <w:p w:rsidR="008E7F75" w:rsidRPr="00FD5950" w:rsidRDefault="008E7F75" w:rsidP="008E7F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2525" w:type="dxa"/>
            <w:noWrap/>
            <w:hideMark/>
          </w:tcPr>
          <w:p w:rsidR="008E7F75" w:rsidRPr="00FD5950" w:rsidRDefault="008E7F75" w:rsidP="008E7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</w:tbl>
    <w:p w:rsidR="004D26E8" w:rsidRPr="00FD5950" w:rsidRDefault="004D26E8" w:rsidP="00FD5950">
      <w:pPr>
        <w:tabs>
          <w:tab w:val="left" w:pos="432"/>
        </w:tabs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:rsidR="004D26E8" w:rsidRPr="00FD5950" w:rsidRDefault="004D26E8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Delegierte des Dachverband</w:t>
      </w:r>
      <w:r w:rsidR="00F864AF" w:rsidRPr="00FD5950">
        <w:rPr>
          <w:rFonts w:ascii="Arial" w:hAnsi="Arial" w:cs="Arial"/>
          <w:b/>
          <w:bCs/>
          <w:color w:val="0096D7"/>
          <w:sz w:val="22"/>
          <w:szCs w:val="22"/>
        </w:rPr>
        <w:t>s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klein gemäß § 30 Abs. 2 b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der BJR-Satzung (drei Delegierte der i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n der BJR-Vollversammlung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mit zwei Sitzen vertretenen Jugendve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rbände, wenn sie im Landkreis/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in der Stadt mehr als drei Jugendgruppen haben; zwei Delegierte b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ei zwei oder drei Gruppen, ein</w:t>
      </w:r>
      <w:r w:rsidR="00B418B6" w:rsidRPr="00FD5950">
        <w:rPr>
          <w:rFonts w:ascii="Arial" w:hAnsi="Arial" w:cs="Arial"/>
          <w:b/>
          <w:bCs/>
          <w:color w:val="0096D7"/>
          <w:sz w:val="22"/>
          <w:szCs w:val="22"/>
        </w:rPr>
        <w:t>/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e </w:t>
      </w:r>
      <w:proofErr w:type="spellStart"/>
      <w:proofErr w:type="gramStart"/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Delegierte</w:t>
      </w:r>
      <w:r w:rsidR="00454707" w:rsidRPr="00FD5950">
        <w:rPr>
          <w:rFonts w:ascii="Arial" w:hAnsi="Arial" w:cs="Arial"/>
          <w:b/>
          <w:bCs/>
          <w:color w:val="0096D7"/>
          <w:sz w:val="22"/>
          <w:szCs w:val="22"/>
        </w:rPr>
        <w:t>: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r</w:t>
      </w:r>
      <w:proofErr w:type="spellEnd"/>
      <w:proofErr w:type="gramEnd"/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bei einer Gruppe) in Verbindung mit §</w:t>
      </w:r>
      <w:r w:rsidR="00454707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4 Abs. 1 Satz 4</w:t>
      </w:r>
      <w:r w:rsidR="00454707" w:rsidRPr="00FD5950">
        <w:rPr>
          <w:rFonts w:ascii="Arial" w:hAnsi="Arial" w:cs="Arial"/>
          <w:b/>
          <w:bCs/>
          <w:color w:val="0096D7"/>
          <w:sz w:val="22"/>
          <w:szCs w:val="22"/>
        </w:rPr>
        <w:t>.</w:t>
      </w:r>
    </w:p>
    <w:p w:rsidR="00454707" w:rsidRPr="00FD5950" w:rsidRDefault="00454707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</w:p>
    <w:tbl>
      <w:tblPr>
        <w:tblStyle w:val="EinfacheTabelle2"/>
        <w:tblW w:w="9198" w:type="dxa"/>
        <w:tblLook w:val="04A0" w:firstRow="1" w:lastRow="0" w:firstColumn="1" w:lastColumn="0" w:noHBand="0" w:noVBand="1"/>
      </w:tblPr>
      <w:tblGrid>
        <w:gridCol w:w="6357"/>
        <w:gridCol w:w="2841"/>
      </w:tblGrid>
      <w:tr w:rsidR="00454707" w:rsidRPr="00FD5950" w:rsidTr="0045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7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Jugendverband</w:t>
            </w:r>
          </w:p>
        </w:tc>
        <w:tc>
          <w:tcPr>
            <w:tcW w:w="2841" w:type="dxa"/>
            <w:noWrap/>
            <w:hideMark/>
          </w:tcPr>
          <w:p w:rsidR="00454707" w:rsidRPr="00FD5950" w:rsidRDefault="00454707" w:rsidP="004547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Vertretungsrecht</w:t>
            </w:r>
            <w:r w:rsidR="00F54E54" w:rsidRPr="00FD595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454707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7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Dachverband klein (</w:t>
            </w:r>
            <w:proofErr w:type="spellStart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BdP</w:t>
            </w:r>
            <w:proofErr w:type="spellEnd"/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DPSG, PSG, VCP)</w:t>
            </w:r>
          </w:p>
        </w:tc>
        <w:tc>
          <w:tcPr>
            <w:tcW w:w="2841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54707" w:rsidRPr="00FD5950" w:rsidTr="0045470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7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Bund Deutscher Karneval-Jugend</w:t>
            </w:r>
          </w:p>
        </w:tc>
        <w:tc>
          <w:tcPr>
            <w:tcW w:w="2841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54707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7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2841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2224BA" w:rsidRPr="00FD5950" w:rsidRDefault="002224BA" w:rsidP="004D26E8">
      <w:pPr>
        <w:tabs>
          <w:tab w:val="left" w:pos="432"/>
        </w:tabs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:rsidR="004D26E8" w:rsidRDefault="004D26E8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Delegierte von Jugendgruppen gemäß § 30 Abs. 2 c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der BJR-Satzung (max. ein Drittel der Gesamtzahl der Delegierten der Jugendverbände gemäß §</w:t>
      </w:r>
      <w:r w:rsidR="007572F4">
        <w:rPr>
          <w:rFonts w:ascii="Arial" w:hAnsi="Arial" w:cs="Arial"/>
          <w:b/>
          <w:bCs/>
          <w:color w:val="0096D7"/>
          <w:sz w:val="22"/>
          <w:szCs w:val="22"/>
        </w:rPr>
        <w:t xml:space="preserve"> 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30 Abs. 2 a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und b</w:t>
      </w:r>
      <w:r w:rsidR="00F473CB"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der BJR-Satzung)</w:t>
      </w:r>
    </w:p>
    <w:p w:rsidR="00FD5950" w:rsidRPr="00FD5950" w:rsidRDefault="00FD5950" w:rsidP="0007581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</w:p>
    <w:tbl>
      <w:tblPr>
        <w:tblStyle w:val="EinfacheTabelle2"/>
        <w:tblW w:w="9214" w:type="dxa"/>
        <w:tblLook w:val="04A0" w:firstRow="1" w:lastRow="0" w:firstColumn="1" w:lastColumn="0" w:noHBand="0" w:noVBand="1"/>
      </w:tblPr>
      <w:tblGrid>
        <w:gridCol w:w="5960"/>
        <w:gridCol w:w="3254"/>
      </w:tblGrid>
      <w:tr w:rsidR="00454707" w:rsidRPr="00FD5950" w:rsidTr="0045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Jugendgruppe</w:t>
            </w:r>
          </w:p>
        </w:tc>
        <w:tc>
          <w:tcPr>
            <w:tcW w:w="3254" w:type="dxa"/>
            <w:noWrap/>
            <w:hideMark/>
          </w:tcPr>
          <w:p w:rsidR="00454707" w:rsidRPr="00FD5950" w:rsidRDefault="00454707" w:rsidP="004547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Vertretungsrecht</w:t>
            </w:r>
            <w:r w:rsidR="00F54E54" w:rsidRPr="00FD595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454707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Jugendgruppe A</w:t>
            </w:r>
          </w:p>
        </w:tc>
        <w:tc>
          <w:tcPr>
            <w:tcW w:w="3254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54707" w:rsidRPr="00FD5950" w:rsidTr="004547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Jugendgruppe B</w:t>
            </w:r>
          </w:p>
        </w:tc>
        <w:tc>
          <w:tcPr>
            <w:tcW w:w="3254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54707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noWrap/>
            <w:hideMark/>
          </w:tcPr>
          <w:p w:rsidR="00454707" w:rsidRPr="00FD5950" w:rsidRDefault="00454707" w:rsidP="00454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3254" w:type="dxa"/>
            <w:noWrap/>
            <w:hideMark/>
          </w:tcPr>
          <w:p w:rsidR="00454707" w:rsidRPr="00FD5950" w:rsidRDefault="00454707" w:rsidP="004547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AE2FD9" w:rsidRDefault="00AE2FD9" w:rsidP="00F54E54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</w:p>
    <w:p w:rsidR="004D26E8" w:rsidRPr="00FD5950" w:rsidRDefault="00F473CB" w:rsidP="00F54E54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  <w:bookmarkStart w:id="0" w:name="_GoBack"/>
      <w:bookmarkEnd w:id="0"/>
      <w:proofErr w:type="gramStart"/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Jugendsprecher</w:t>
      </w:r>
      <w:r w:rsidR="00B418B6" w:rsidRPr="00FD5950">
        <w:rPr>
          <w:rFonts w:ascii="Arial" w:hAnsi="Arial" w:cs="Arial"/>
          <w:b/>
          <w:bCs/>
          <w:color w:val="0096D7"/>
          <w:sz w:val="22"/>
          <w:szCs w:val="22"/>
        </w:rPr>
        <w:t>: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>innen</w:t>
      </w:r>
      <w:proofErr w:type="gramEnd"/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offener Jugendeinrichtungen gemäß § 30 Abs. 2 d</w:t>
      </w:r>
      <w:r w:rsidRPr="00FD5950">
        <w:rPr>
          <w:rFonts w:ascii="Arial" w:hAnsi="Arial" w:cs="Arial"/>
          <w:b/>
          <w:bCs/>
          <w:color w:val="0096D7"/>
          <w:sz w:val="22"/>
          <w:szCs w:val="22"/>
        </w:rPr>
        <w:t>)</w:t>
      </w:r>
      <w:r w:rsidR="004D26E8" w:rsidRPr="00FD5950">
        <w:rPr>
          <w:rFonts w:ascii="Arial" w:hAnsi="Arial" w:cs="Arial"/>
          <w:b/>
          <w:bCs/>
          <w:color w:val="0096D7"/>
          <w:sz w:val="22"/>
          <w:szCs w:val="22"/>
        </w:rPr>
        <w:t xml:space="preserve"> der BJR-Satzung</w:t>
      </w:r>
    </w:p>
    <w:p w:rsidR="00454707" w:rsidRPr="00FD5950" w:rsidRDefault="00454707" w:rsidP="00FD595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2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6960"/>
        <w:gridCol w:w="2112"/>
      </w:tblGrid>
      <w:tr w:rsidR="00454707" w:rsidRPr="00FD5950" w:rsidTr="0045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:rsidR="00454707" w:rsidRPr="00FD5950" w:rsidRDefault="00454707" w:rsidP="00153C41">
            <w:pPr>
              <w:tabs>
                <w:tab w:val="left" w:pos="432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91" w:type="dxa"/>
          </w:tcPr>
          <w:p w:rsidR="00454707" w:rsidRPr="00FD5950" w:rsidRDefault="00454707" w:rsidP="00454707">
            <w:pPr>
              <w:tabs>
                <w:tab w:val="left" w:pos="432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5950">
              <w:rPr>
                <w:rFonts w:ascii="Arial" w:hAnsi="Arial" w:cs="Arial"/>
                <w:bCs w:val="0"/>
                <w:sz w:val="22"/>
                <w:szCs w:val="22"/>
              </w:rPr>
              <w:t>Vertretungsrecht</w:t>
            </w:r>
            <w:r w:rsidR="00F54E54" w:rsidRPr="00FD5950">
              <w:rPr>
                <w:rFonts w:ascii="Arial" w:hAnsi="Arial" w:cs="Arial"/>
                <w:bCs w:val="0"/>
                <w:sz w:val="22"/>
                <w:szCs w:val="22"/>
              </w:rPr>
              <w:t>e</w:t>
            </w:r>
          </w:p>
        </w:tc>
      </w:tr>
      <w:tr w:rsidR="00454707" w:rsidRPr="00FD5950" w:rsidTr="0045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:rsidR="00454707" w:rsidRPr="00FD5950" w:rsidRDefault="00454707" w:rsidP="00153C41">
            <w:pPr>
              <w:tabs>
                <w:tab w:val="left" w:pos="432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D595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Jugendsprecher:innen</w:t>
            </w:r>
          </w:p>
        </w:tc>
        <w:tc>
          <w:tcPr>
            <w:tcW w:w="1991" w:type="dxa"/>
          </w:tcPr>
          <w:p w:rsidR="00454707" w:rsidRPr="00FD5950" w:rsidRDefault="00454707" w:rsidP="00454707">
            <w:pPr>
              <w:tabs>
                <w:tab w:val="left" w:pos="43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D59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:rsidR="00F54E54" w:rsidRDefault="00F54E54" w:rsidP="00FD5950">
      <w:pPr>
        <w:tabs>
          <w:tab w:val="left" w:pos="432"/>
        </w:tabs>
        <w:rPr>
          <w:rFonts w:ascii="Arial" w:hAnsi="Arial" w:cs="Arial"/>
          <w:b/>
          <w:bCs/>
          <w:color w:val="0096D7"/>
          <w:sz w:val="22"/>
          <w:szCs w:val="20"/>
        </w:rPr>
      </w:pPr>
    </w:p>
    <w:tbl>
      <w:tblPr>
        <w:tblStyle w:val="EinfacheTabelle2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46"/>
      </w:tblGrid>
      <w:tr w:rsidR="00F54E54" w:rsidRPr="00AE2FD9" w:rsidTr="00AE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bottom w:val="none" w:sz="0" w:space="0" w:color="auto"/>
            </w:tcBorders>
          </w:tcPr>
          <w:p w:rsidR="00F54E54" w:rsidRPr="00F54E54" w:rsidRDefault="00F54E54" w:rsidP="00153C41">
            <w:pPr>
              <w:tabs>
                <w:tab w:val="left" w:pos="432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F54E54">
              <w:rPr>
                <w:rFonts w:ascii="Arial" w:hAnsi="Arial" w:cs="Arial"/>
                <w:bCs w:val="0"/>
                <w:sz w:val="28"/>
                <w:szCs w:val="28"/>
              </w:rPr>
              <w:t>Gesamtsumme</w:t>
            </w:r>
          </w:p>
        </w:tc>
        <w:tc>
          <w:tcPr>
            <w:tcW w:w="4546" w:type="dxa"/>
            <w:tcBorders>
              <w:bottom w:val="none" w:sz="0" w:space="0" w:color="auto"/>
            </w:tcBorders>
          </w:tcPr>
          <w:p w:rsidR="00F54E54" w:rsidRPr="00F54E54" w:rsidRDefault="00F54E54" w:rsidP="00F54E54">
            <w:pPr>
              <w:tabs>
                <w:tab w:val="left" w:pos="432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F54E54">
              <w:rPr>
                <w:rFonts w:ascii="Arial" w:hAnsi="Arial" w:cs="Arial"/>
                <w:bCs w:val="0"/>
                <w:sz w:val="28"/>
                <w:szCs w:val="28"/>
              </w:rPr>
              <w:t>153</w:t>
            </w:r>
          </w:p>
        </w:tc>
      </w:tr>
    </w:tbl>
    <w:p w:rsidR="00F54E54" w:rsidRPr="00AE2FD9" w:rsidRDefault="00F54E54" w:rsidP="00AE2FD9">
      <w:pPr>
        <w:tabs>
          <w:tab w:val="left" w:pos="432"/>
        </w:tabs>
        <w:rPr>
          <w:rFonts w:ascii="Arial" w:hAnsi="Arial" w:cs="Arial"/>
          <w:b/>
          <w:bCs/>
          <w:color w:val="0096D7"/>
          <w:sz w:val="2"/>
          <w:szCs w:val="2"/>
        </w:rPr>
      </w:pPr>
    </w:p>
    <w:sectPr w:rsidR="00F54E54" w:rsidRPr="00AE2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BE5"/>
    <w:multiLevelType w:val="hybridMultilevel"/>
    <w:tmpl w:val="C0F27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D5"/>
    <w:rsid w:val="00054533"/>
    <w:rsid w:val="00075810"/>
    <w:rsid w:val="00082EA0"/>
    <w:rsid w:val="00091854"/>
    <w:rsid w:val="000C6679"/>
    <w:rsid w:val="000E3690"/>
    <w:rsid w:val="00135CF7"/>
    <w:rsid w:val="00153C41"/>
    <w:rsid w:val="001F2476"/>
    <w:rsid w:val="002224BA"/>
    <w:rsid w:val="00232FE1"/>
    <w:rsid w:val="0028258B"/>
    <w:rsid w:val="002F0587"/>
    <w:rsid w:val="00306F8B"/>
    <w:rsid w:val="00362748"/>
    <w:rsid w:val="00454707"/>
    <w:rsid w:val="004D26E8"/>
    <w:rsid w:val="00594C6E"/>
    <w:rsid w:val="00641E23"/>
    <w:rsid w:val="006809CE"/>
    <w:rsid w:val="006B4E13"/>
    <w:rsid w:val="006C1764"/>
    <w:rsid w:val="006D1A04"/>
    <w:rsid w:val="00727E7D"/>
    <w:rsid w:val="007572F4"/>
    <w:rsid w:val="007617D5"/>
    <w:rsid w:val="007936C5"/>
    <w:rsid w:val="007A6710"/>
    <w:rsid w:val="007C2E53"/>
    <w:rsid w:val="007D091B"/>
    <w:rsid w:val="00890B00"/>
    <w:rsid w:val="008B642D"/>
    <w:rsid w:val="008C0C64"/>
    <w:rsid w:val="008E7F75"/>
    <w:rsid w:val="0093674A"/>
    <w:rsid w:val="00940C8E"/>
    <w:rsid w:val="00A83B76"/>
    <w:rsid w:val="00AE2FD9"/>
    <w:rsid w:val="00B418B6"/>
    <w:rsid w:val="00B506B0"/>
    <w:rsid w:val="00B703A2"/>
    <w:rsid w:val="00BC2A97"/>
    <w:rsid w:val="00C12F04"/>
    <w:rsid w:val="00C515B2"/>
    <w:rsid w:val="00CE4D0D"/>
    <w:rsid w:val="00CF2516"/>
    <w:rsid w:val="00D156F0"/>
    <w:rsid w:val="00D42657"/>
    <w:rsid w:val="00D50C6F"/>
    <w:rsid w:val="00D60EBF"/>
    <w:rsid w:val="00D66F14"/>
    <w:rsid w:val="00D73962"/>
    <w:rsid w:val="00E65918"/>
    <w:rsid w:val="00E70714"/>
    <w:rsid w:val="00F222D3"/>
    <w:rsid w:val="00F473CB"/>
    <w:rsid w:val="00F54E54"/>
    <w:rsid w:val="00F864AF"/>
    <w:rsid w:val="00FB4F0B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6B7"/>
  <w15:chartTrackingRefBased/>
  <w15:docId w15:val="{25F21B62-EF0F-4490-BC94-8E518F43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7D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17D5"/>
    <w:pPr>
      <w:keepNext/>
      <w:tabs>
        <w:tab w:val="left" w:pos="432"/>
      </w:tabs>
      <w:outlineLvl w:val="0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7D5"/>
    <w:rPr>
      <w:rFonts w:ascii="Arial" w:eastAsia="Times New Roman" w:hAnsi="Arial" w:cs="Arial"/>
      <w:b/>
      <w:bCs/>
      <w:sz w:val="36"/>
      <w:szCs w:val="36"/>
      <w:u w:val="single"/>
    </w:rPr>
  </w:style>
  <w:style w:type="table" w:styleId="Tabellenraster">
    <w:name w:val="Table Grid"/>
    <w:basedOn w:val="NormaleTabelle"/>
    <w:uiPriority w:val="59"/>
    <w:rsid w:val="0076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40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40C8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B703A2"/>
    <w:pPr>
      <w:tabs>
        <w:tab w:val="left" w:pos="432"/>
      </w:tabs>
      <w:spacing w:before="240" w:after="240" w:line="240" w:lineRule="atLeast"/>
      <w:jc w:val="both"/>
    </w:pPr>
    <w:rPr>
      <w:b/>
      <w:bCs/>
      <w:sz w:val="22"/>
      <w:szCs w:val="22"/>
    </w:rPr>
  </w:style>
  <w:style w:type="character" w:customStyle="1" w:styleId="TextkrperZchn">
    <w:name w:val="Textkörper Zchn"/>
    <w:link w:val="Textkrper"/>
    <w:rsid w:val="00B703A2"/>
    <w:rPr>
      <w:rFonts w:ascii="Times New Roman" w:eastAsia="Times New Roman" w:hAnsi="Times New Roman"/>
      <w:b/>
      <w:bCs/>
      <w:sz w:val="22"/>
      <w:szCs w:val="22"/>
    </w:rPr>
  </w:style>
  <w:style w:type="paragraph" w:styleId="Textkrper2">
    <w:name w:val="Body Text 2"/>
    <w:basedOn w:val="Standard"/>
    <w:link w:val="Textkrper2Zchn"/>
    <w:rsid w:val="00B703A2"/>
    <w:pPr>
      <w:tabs>
        <w:tab w:val="left" w:pos="432"/>
      </w:tabs>
      <w:spacing w:line="360" w:lineRule="auto"/>
      <w:jc w:val="center"/>
    </w:pPr>
    <w:rPr>
      <w:rFonts w:ascii="Arial" w:hAnsi="Arial" w:cs="Arial"/>
      <w:b/>
      <w:bCs/>
      <w:sz w:val="20"/>
    </w:rPr>
  </w:style>
  <w:style w:type="character" w:customStyle="1" w:styleId="Textkrper2Zchn">
    <w:name w:val="Textkörper 2 Zchn"/>
    <w:link w:val="Textkrper2"/>
    <w:rsid w:val="00B703A2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B703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4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476"/>
    <w:rPr>
      <w:rFonts w:ascii="Tahoma" w:eastAsia="Times New Roman" w:hAnsi="Tahoma" w:cs="Tahoma"/>
      <w:sz w:val="16"/>
      <w:szCs w:val="16"/>
    </w:rPr>
  </w:style>
  <w:style w:type="table" w:styleId="EinfacheTabelle2">
    <w:name w:val="Plain Table 2"/>
    <w:basedOn w:val="NormaleTabelle"/>
    <w:uiPriority w:val="42"/>
    <w:rsid w:val="000758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Detzel</dc:creator>
  <cp:keywords/>
  <cp:lastModifiedBy>Reis Sabine</cp:lastModifiedBy>
  <cp:revision>11</cp:revision>
  <cp:lastPrinted>2018-11-23T08:48:00Z</cp:lastPrinted>
  <dcterms:created xsi:type="dcterms:W3CDTF">2021-01-05T13:37:00Z</dcterms:created>
  <dcterms:modified xsi:type="dcterms:W3CDTF">2021-03-24T14:13:00Z</dcterms:modified>
</cp:coreProperties>
</file>